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87" w:rsidRPr="00FE50EB" w:rsidRDefault="00793687" w:rsidP="0079368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E50EB">
        <w:rPr>
          <w:rFonts w:ascii="GHEA Grapalat" w:hAnsi="GHEA Grapalat"/>
          <w:b/>
          <w:szCs w:val="24"/>
        </w:rPr>
        <w:t>ОБЪЯВЛЕНИЕ</w:t>
      </w:r>
    </w:p>
    <w:p w:rsidR="00793687" w:rsidRPr="00FE50EB" w:rsidRDefault="00793687" w:rsidP="0079368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E50EB">
        <w:rPr>
          <w:rFonts w:ascii="GHEA Grapalat" w:hAnsi="GHEA Grapalat"/>
          <w:b/>
          <w:szCs w:val="24"/>
        </w:rPr>
        <w:t>о решении заключения договора</w:t>
      </w:r>
    </w:p>
    <w:p w:rsidR="00793687" w:rsidRPr="00FA220D" w:rsidRDefault="00793687" w:rsidP="00884473">
      <w:pPr>
        <w:pStyle w:val="3"/>
        <w:ind w:firstLine="0"/>
        <w:rPr>
          <w:rFonts w:ascii="GHEA Grapalat" w:hAnsi="GHEA Grapalat"/>
          <w:b w:val="0"/>
          <w:sz w:val="24"/>
          <w:szCs w:val="24"/>
        </w:rPr>
      </w:pPr>
      <w:r w:rsidRPr="00FE50EB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4D76" w:rsidRPr="00866292">
        <w:rPr>
          <w:rFonts w:ascii="GHEA Grapalat" w:hAnsi="GHEA Grapalat" w:cs="Arian AMU"/>
          <w:color w:val="000000"/>
          <w:sz w:val="24"/>
          <w:szCs w:val="24"/>
        </w:rPr>
        <w:t>ԵՊԱՈՒ1-20/</w:t>
      </w:r>
      <w:r w:rsidR="00125402">
        <w:rPr>
          <w:rFonts w:ascii="GHEA Grapalat" w:hAnsi="GHEA Grapalat" w:cs="Arian AMU"/>
          <w:color w:val="000000"/>
          <w:sz w:val="24"/>
          <w:szCs w:val="24"/>
        </w:rPr>
        <w:t>2</w:t>
      </w:r>
      <w:r w:rsidR="00AF5711">
        <w:rPr>
          <w:rFonts w:ascii="GHEA Grapalat" w:hAnsi="GHEA Grapalat" w:cs="Arian AMU"/>
          <w:color w:val="000000"/>
          <w:sz w:val="24"/>
          <w:szCs w:val="24"/>
        </w:rPr>
        <w:t>-ՄԱ</w:t>
      </w:r>
      <w:r w:rsidR="00AF5711">
        <w:rPr>
          <w:rFonts w:ascii="Sylfaen" w:hAnsi="Sylfaen" w:cs="Arian AMU"/>
          <w:color w:val="000000"/>
          <w:sz w:val="24"/>
          <w:szCs w:val="24"/>
        </w:rPr>
        <w:t>Ծ</w:t>
      </w:r>
      <w:r w:rsidR="005E4D76" w:rsidRPr="00866292">
        <w:rPr>
          <w:rFonts w:ascii="GHEA Grapalat" w:hAnsi="GHEA Grapalat" w:cs="Arian AMU"/>
          <w:color w:val="000000"/>
          <w:sz w:val="24"/>
          <w:szCs w:val="24"/>
        </w:rPr>
        <w:t>ՊՁԲ</w:t>
      </w:r>
    </w:p>
    <w:p w:rsidR="005D4F96" w:rsidRPr="005D4F96" w:rsidRDefault="005D4F96" w:rsidP="005D4F96">
      <w:pPr>
        <w:rPr>
          <w:lang w:val="af-ZA"/>
        </w:rPr>
      </w:pPr>
    </w:p>
    <w:p w:rsidR="00D31936" w:rsidRDefault="00793687" w:rsidP="005D4F9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>Заказчик</w:t>
      </w:r>
      <w:r w:rsidRPr="002B6F5C">
        <w:rPr>
          <w:rFonts w:ascii="GHEA Grapalat" w:hAnsi="GHEA Grapalat"/>
          <w:szCs w:val="24"/>
        </w:rPr>
        <w:t xml:space="preserve"> </w:t>
      </w:r>
      <w:r w:rsidR="002B6F5C" w:rsidRPr="002B6F5C">
        <w:rPr>
          <w:rFonts w:ascii="GHEA Grapalat" w:hAnsi="GHEA Grapalat"/>
          <w:szCs w:val="24"/>
        </w:rPr>
        <w:t>ГНКО «Ереванское государственное ремесленное училище №1»</w:t>
      </w:r>
      <w:r w:rsidRPr="002B6F5C">
        <w:rPr>
          <w:rFonts w:ascii="GHEA Grapalat" w:hAnsi="GHEA Grapalat"/>
          <w:szCs w:val="24"/>
        </w:rPr>
        <w:t xml:space="preserve"> </w:t>
      </w:r>
      <w:r w:rsidR="00DB4F62" w:rsidRPr="002B6F5C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Pr="002B6F5C">
        <w:rPr>
          <w:rFonts w:ascii="GHEA Grapalat" w:hAnsi="GHEA Grapalat"/>
          <w:szCs w:val="24"/>
        </w:rPr>
        <w:t>в результате процедуры закуп</w:t>
      </w:r>
      <w:r w:rsidRPr="00FE50EB">
        <w:rPr>
          <w:rFonts w:ascii="GHEA Grapalat" w:hAnsi="GHEA Grapalat"/>
          <w:szCs w:val="24"/>
        </w:rPr>
        <w:t xml:space="preserve">ки под кодом </w:t>
      </w:r>
      <w:r w:rsidR="005E4D76" w:rsidRPr="00866292">
        <w:rPr>
          <w:rFonts w:ascii="GHEA Grapalat" w:hAnsi="GHEA Grapalat" w:cs="Arian AMU"/>
          <w:color w:val="000000"/>
          <w:szCs w:val="24"/>
        </w:rPr>
        <w:t>ԵՊԱՈՒ1-20/</w:t>
      </w:r>
      <w:r w:rsidR="00125402">
        <w:rPr>
          <w:rFonts w:ascii="GHEA Grapalat" w:hAnsi="GHEA Grapalat" w:cs="Arian AMU"/>
          <w:color w:val="000000"/>
          <w:szCs w:val="24"/>
        </w:rPr>
        <w:t>2</w:t>
      </w:r>
      <w:r w:rsidR="00AF77CC">
        <w:rPr>
          <w:rFonts w:ascii="GHEA Grapalat" w:hAnsi="GHEA Grapalat" w:cs="Arian AMU"/>
          <w:color w:val="000000"/>
          <w:szCs w:val="24"/>
        </w:rPr>
        <w:t>-ՄԱ</w:t>
      </w:r>
      <w:r w:rsidR="00AF77CC">
        <w:rPr>
          <w:rFonts w:ascii="Sylfaen" w:hAnsi="Sylfaen" w:cs="Arian AMU"/>
          <w:color w:val="000000"/>
          <w:szCs w:val="24"/>
        </w:rPr>
        <w:t>Ծ</w:t>
      </w:r>
      <w:r w:rsidR="005E4D76" w:rsidRPr="00866292">
        <w:rPr>
          <w:rFonts w:ascii="GHEA Grapalat" w:hAnsi="GHEA Grapalat" w:cs="Arian AMU"/>
          <w:color w:val="000000"/>
          <w:szCs w:val="24"/>
        </w:rPr>
        <w:t>ՊՁԲ</w:t>
      </w:r>
      <w:r w:rsidR="005E4D76" w:rsidRPr="00FE50EB">
        <w:rPr>
          <w:rFonts w:ascii="GHEA Grapalat" w:hAnsi="GHEA Grapalat"/>
          <w:szCs w:val="24"/>
        </w:rPr>
        <w:t xml:space="preserve"> </w:t>
      </w:r>
      <w:r w:rsidRPr="00FE50EB">
        <w:rPr>
          <w:rFonts w:ascii="GHEA Grapalat" w:hAnsi="GHEA Grapalat"/>
          <w:szCs w:val="24"/>
        </w:rPr>
        <w:t xml:space="preserve">организованной с целью </w:t>
      </w:r>
      <w:r w:rsidR="008570F6" w:rsidRPr="005D4F96">
        <w:rPr>
          <w:rFonts w:ascii="GHEA Grapalat" w:hAnsi="GHEA Grapalat"/>
          <w:szCs w:val="24"/>
        </w:rPr>
        <w:t>предостав</w:t>
      </w:r>
      <w:r w:rsidR="0062779C" w:rsidRPr="0062779C">
        <w:rPr>
          <w:rFonts w:ascii="GHEA Grapalat" w:hAnsi="GHEA Grapalat"/>
          <w:szCs w:val="24"/>
        </w:rPr>
        <w:t>ить</w:t>
      </w:r>
      <w:r w:rsidR="008570F6" w:rsidRPr="005D4F96">
        <w:rPr>
          <w:rFonts w:ascii="GHEA Grapalat" w:hAnsi="GHEA Grapalat"/>
          <w:szCs w:val="24"/>
        </w:rPr>
        <w:t xml:space="preserve"> </w:t>
      </w:r>
      <w:r w:rsidR="00AF77CC">
        <w:rPr>
          <w:rFonts w:ascii="GHEA Grapalat" w:hAnsi="GHEA Grapalat"/>
          <w:szCs w:val="24"/>
        </w:rPr>
        <w:t>сервис и установка картриджа</w:t>
      </w:r>
      <w:r w:rsidR="00FC3641">
        <w:rPr>
          <w:rFonts w:ascii="GHEA Grapalat" w:hAnsi="GHEA Grapalat"/>
          <w:szCs w:val="24"/>
        </w:rPr>
        <w:t>.</w:t>
      </w:r>
      <w:r w:rsidRPr="00FE50EB">
        <w:rPr>
          <w:rFonts w:ascii="GHEA Grapalat" w:hAnsi="GHEA Grapalat"/>
          <w:szCs w:val="24"/>
        </w:rPr>
        <w:t xml:space="preserve">Решением </w:t>
      </w:r>
      <w:r w:rsidR="000A309E" w:rsidRPr="00FE50EB">
        <w:rPr>
          <w:rFonts w:ascii="GHEA Grapalat" w:hAnsi="GHEA Grapalat"/>
          <w:szCs w:val="24"/>
        </w:rPr>
        <w:t>о</w:t>
      </w:r>
      <w:r w:rsidRPr="00FE50EB">
        <w:rPr>
          <w:rFonts w:ascii="GHEA Grapalat" w:hAnsi="GHEA Grapalat"/>
          <w:szCs w:val="24"/>
        </w:rPr>
        <w:t xml:space="preserve">ценочной </w:t>
      </w:r>
      <w:r w:rsidRPr="00AC643A">
        <w:rPr>
          <w:rFonts w:ascii="GHEA Grapalat" w:hAnsi="GHEA Grapalat"/>
          <w:szCs w:val="24"/>
        </w:rPr>
        <w:t>комиссии №</w:t>
      </w:r>
      <w:r w:rsidR="00F67FBF" w:rsidRPr="00AC643A">
        <w:rPr>
          <w:rFonts w:ascii="GHEA Grapalat" w:hAnsi="GHEA Grapalat"/>
          <w:szCs w:val="24"/>
        </w:rPr>
        <w:t xml:space="preserve"> </w:t>
      </w:r>
      <w:r w:rsidR="005D4F96" w:rsidRPr="00AC643A">
        <w:rPr>
          <w:rFonts w:ascii="GHEA Grapalat" w:hAnsi="GHEA Grapalat"/>
          <w:szCs w:val="24"/>
        </w:rPr>
        <w:t>1</w:t>
      </w:r>
      <w:r w:rsidR="00BF04E2" w:rsidRPr="00AC643A">
        <w:rPr>
          <w:rFonts w:ascii="GHEA Grapalat" w:hAnsi="GHEA Grapalat"/>
          <w:szCs w:val="24"/>
        </w:rPr>
        <w:t xml:space="preserve"> </w:t>
      </w:r>
      <w:r w:rsidR="00146C1A" w:rsidRPr="00AC643A">
        <w:rPr>
          <w:rFonts w:ascii="GHEA Grapalat" w:hAnsi="GHEA Grapalat"/>
          <w:szCs w:val="24"/>
        </w:rPr>
        <w:t>от</w:t>
      </w:r>
      <w:r w:rsidRPr="00AC643A">
        <w:rPr>
          <w:rFonts w:ascii="GHEA Grapalat" w:hAnsi="GHEA Grapalat"/>
          <w:szCs w:val="24"/>
        </w:rPr>
        <w:t xml:space="preserve"> </w:t>
      </w:r>
      <w:r w:rsidR="00125402">
        <w:rPr>
          <w:rFonts w:ascii="GHEA Grapalat" w:hAnsi="GHEA Grapalat"/>
          <w:szCs w:val="24"/>
        </w:rPr>
        <w:t>1</w:t>
      </w:r>
      <w:r w:rsidR="00A2250C">
        <w:rPr>
          <w:rFonts w:ascii="GHEA Grapalat" w:hAnsi="GHEA Grapalat"/>
          <w:szCs w:val="24"/>
        </w:rPr>
        <w:t>5</w:t>
      </w:r>
      <w:r w:rsidR="00570CF3">
        <w:rPr>
          <w:rFonts w:ascii="GHEA Grapalat" w:hAnsi="GHEA Grapalat"/>
          <w:szCs w:val="24"/>
        </w:rPr>
        <w:t xml:space="preserve"> </w:t>
      </w:r>
      <w:r w:rsidR="00FE44E0">
        <w:rPr>
          <w:rFonts w:ascii="GHEA Grapalat" w:hAnsi="GHEA Grapalat"/>
          <w:szCs w:val="24"/>
        </w:rPr>
        <w:t>декабря</w:t>
      </w:r>
      <w:r w:rsidR="009E2C09" w:rsidRPr="00AC643A">
        <w:rPr>
          <w:rFonts w:ascii="GHEA Grapalat" w:hAnsi="GHEA Grapalat" w:cs="Arian AMU"/>
          <w:color w:val="000000"/>
          <w:lang w:val="hy-AM"/>
        </w:rPr>
        <w:t xml:space="preserve"> </w:t>
      </w:r>
      <w:r w:rsidR="005D4F96" w:rsidRPr="00AC643A">
        <w:rPr>
          <w:rFonts w:ascii="GHEA Grapalat" w:hAnsi="GHEA Grapalat"/>
          <w:szCs w:val="24"/>
        </w:rPr>
        <w:t>2020</w:t>
      </w:r>
      <w:r w:rsidRPr="00AC643A">
        <w:rPr>
          <w:rFonts w:ascii="GHEA Grapalat" w:hAnsi="GHEA Grapalat"/>
          <w:szCs w:val="24"/>
        </w:rPr>
        <w:t xml:space="preserve"> года утверждены результаты оценки соответствия поданн</w:t>
      </w:r>
      <w:r w:rsidR="00C0071C">
        <w:rPr>
          <w:rFonts w:ascii="GHEA Grapalat" w:hAnsi="GHEA Grapalat"/>
          <w:szCs w:val="24"/>
          <w:lang w:val="hy-AM"/>
        </w:rPr>
        <w:t>ого</w:t>
      </w:r>
      <w:r w:rsidRPr="00AC643A">
        <w:rPr>
          <w:rFonts w:ascii="GHEA Grapalat" w:hAnsi="GHEA Grapalat"/>
          <w:szCs w:val="24"/>
        </w:rPr>
        <w:t xml:space="preserve"> участник</w:t>
      </w:r>
      <w:r w:rsidR="00C0071C">
        <w:rPr>
          <w:rFonts w:ascii="GHEA Grapalat" w:hAnsi="GHEA Grapalat"/>
          <w:szCs w:val="24"/>
          <w:lang w:val="hy-AM"/>
        </w:rPr>
        <w:t>о</w:t>
      </w:r>
      <w:r w:rsidR="007F0AAE" w:rsidRPr="00AC643A">
        <w:rPr>
          <w:rFonts w:ascii="GHEA Grapalat" w:hAnsi="GHEA Grapalat"/>
          <w:szCs w:val="24"/>
        </w:rPr>
        <w:t>м</w:t>
      </w:r>
      <w:r w:rsidRPr="00AC643A">
        <w:rPr>
          <w:rFonts w:ascii="GHEA Grapalat" w:hAnsi="GHEA Grapalat"/>
          <w:szCs w:val="24"/>
        </w:rPr>
        <w:t xml:space="preserve"> процедуры заявок требованиям</w:t>
      </w:r>
      <w:r w:rsidRPr="00FE50EB">
        <w:rPr>
          <w:rFonts w:ascii="GHEA Grapalat" w:hAnsi="GHEA Grapalat"/>
          <w:szCs w:val="24"/>
        </w:rPr>
        <w:t xml:space="preserve"> приглашения</w:t>
      </w:r>
      <w:r w:rsidR="002B6F5C" w:rsidRPr="002B6F5C">
        <w:rPr>
          <w:rFonts w:ascii="GHEA Grapalat" w:hAnsi="GHEA Grapalat"/>
          <w:szCs w:val="24"/>
        </w:rPr>
        <w:t>,</w:t>
      </w:r>
      <w:r w:rsidRPr="00FE50EB">
        <w:rPr>
          <w:rFonts w:ascii="GHEA Grapalat" w:hAnsi="GHEA Grapalat"/>
          <w:szCs w:val="24"/>
        </w:rPr>
        <w:t xml:space="preserve"> </w:t>
      </w:r>
      <w:r w:rsidR="002B6F5C" w:rsidRPr="002B6F5C">
        <w:rPr>
          <w:rFonts w:ascii="GHEA Grapalat" w:hAnsi="GHEA Grapalat"/>
          <w:szCs w:val="24"/>
        </w:rPr>
        <w:t>с</w:t>
      </w:r>
      <w:r w:rsidRPr="00FE50EB">
        <w:rPr>
          <w:rFonts w:ascii="GHEA Grapalat" w:hAnsi="GHEA Grapalat"/>
          <w:szCs w:val="24"/>
        </w:rPr>
        <w:t>огласно которому:</w:t>
      </w:r>
    </w:p>
    <w:p w:rsidR="004C4BC9" w:rsidRPr="00FE50EB" w:rsidRDefault="004C4BC9" w:rsidP="005D4F96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F67FBF" w:rsidRPr="00AD4E4D" w:rsidRDefault="00F67FBF" w:rsidP="00490560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A71C70" w:rsidRPr="00FB6483">
        <w:rPr>
          <w:rFonts w:ascii="GHEA Grapalat" w:hAnsi="GHEA Grapalat"/>
          <w:szCs w:val="24"/>
        </w:rPr>
        <w:t xml:space="preserve"> </w:t>
      </w:r>
      <w:r w:rsidR="00793687" w:rsidRPr="00FE50EB">
        <w:rPr>
          <w:rFonts w:ascii="GHEA Grapalat" w:hAnsi="GHEA Grapalat"/>
          <w:szCs w:val="24"/>
        </w:rPr>
        <w:t xml:space="preserve">Лот 1 Предметом закупки является: </w:t>
      </w:r>
      <w:r w:rsidR="004B6802">
        <w:rPr>
          <w:rFonts w:ascii="GHEA Grapalat" w:hAnsi="GHEA Grapalat"/>
          <w:szCs w:val="24"/>
        </w:rPr>
        <w:t>сервис и установка картриджа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2795"/>
        <w:gridCol w:w="2070"/>
        <w:gridCol w:w="2430"/>
        <w:gridCol w:w="2494"/>
      </w:tblGrid>
      <w:tr w:rsidR="00E34545" w:rsidRPr="00FE50EB" w:rsidTr="00490560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34545" w:rsidRPr="00FE50EB" w:rsidTr="007F0AAE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:rsidR="002E4A39" w:rsidRPr="00581E7A" w:rsidRDefault="00E34545" w:rsidP="00581E7A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581E7A"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:rsidR="00E34545" w:rsidRPr="00581E7A" w:rsidRDefault="0035043B" w:rsidP="004B6802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"</w:t>
            </w:r>
            <w:r w:rsidR="004B6802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Ерануи Саргсян Дереники</w:t>
            </w: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" Л/П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E34545" w:rsidRPr="00581E7A" w:rsidRDefault="00E6360B" w:rsidP="00581E7A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581E7A"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E34545" w:rsidRPr="00581E7A" w:rsidRDefault="00E34545" w:rsidP="00581E7A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:rsidR="00E34545" w:rsidRPr="00581E7A" w:rsidRDefault="00E34545" w:rsidP="00581E7A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</w:tr>
    </w:tbl>
    <w:p w:rsidR="005E003D" w:rsidRPr="00FE50EB" w:rsidRDefault="005E003D" w:rsidP="005E003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5"/>
        <w:gridCol w:w="3330"/>
        <w:gridCol w:w="2435"/>
        <w:gridCol w:w="2783"/>
      </w:tblGrid>
      <w:tr w:rsidR="00E34545" w:rsidRPr="00FE50EB" w:rsidTr="00490560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</w:rPr>
              <w:t>Отобранный участник</w:t>
            </w:r>
            <w:r w:rsidRPr="00FE50E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E50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B7CF9" w:rsidRPr="004C4BC9" w:rsidTr="007F0AAE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0B7CF9" w:rsidRPr="00581E7A" w:rsidRDefault="000B7CF9" w:rsidP="000B7CF9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0B7CF9" w:rsidRPr="00581E7A" w:rsidRDefault="0035043B" w:rsidP="00523798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"</w:t>
            </w:r>
            <w:r w:rsidR="00523798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 xml:space="preserve"> Ерануи Саргсян Дереники</w:t>
            </w:r>
            <w:r w:rsidR="00523798"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 xml:space="preserve"> </w:t>
            </w: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" Л/П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B7CF9" w:rsidRPr="00581E7A" w:rsidRDefault="000B7CF9" w:rsidP="000B7CF9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  <w:r w:rsidRPr="00581E7A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B7CF9" w:rsidRPr="00EB5692" w:rsidRDefault="00125402" w:rsidP="00327A18">
            <w:pPr>
              <w:pStyle w:val="31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4</w:t>
            </w:r>
            <w:r w:rsidR="00327A18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000</w:t>
            </w:r>
          </w:p>
        </w:tc>
      </w:tr>
    </w:tbl>
    <w:p w:rsidR="005D4F96" w:rsidRPr="004C4BC9" w:rsidRDefault="005D4F96" w:rsidP="004C4BC9">
      <w:pPr>
        <w:pStyle w:val="31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:rsidR="00DB4F62" w:rsidRDefault="00E34545" w:rsidP="00DB4F62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DB4F62" w:rsidRPr="00675361">
        <w:rPr>
          <w:rFonts w:ascii="GHEA Grapalat" w:hAnsi="GHEA Grapalat"/>
          <w:szCs w:val="24"/>
        </w:rPr>
        <w:t>минимальное ценовое предложение</w:t>
      </w:r>
      <w:r w:rsidR="00DB4F62" w:rsidRPr="00903FA9">
        <w:rPr>
          <w:rFonts w:ascii="GHEA Grapalat" w:hAnsi="GHEA Grapalat"/>
          <w:szCs w:val="24"/>
        </w:rPr>
        <w:t>.</w:t>
      </w:r>
    </w:p>
    <w:p w:rsidR="009F5449" w:rsidRDefault="009F5449" w:rsidP="00884473">
      <w:pPr>
        <w:widowControl w:val="0"/>
        <w:spacing w:after="160"/>
        <w:ind w:firstLine="7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Согласно 4-ому пункту статье 10 Закона Республики Армения "О закупках" </w:t>
      </w:r>
      <w:r w:rsidR="00666F5D">
        <w:rPr>
          <w:rFonts w:ascii="GHEA Grapalat" w:hAnsi="GHEA Grapalat"/>
          <w:szCs w:val="24"/>
        </w:rPr>
        <w:t>период</w:t>
      </w:r>
      <w:r>
        <w:rPr>
          <w:rFonts w:ascii="Calibri" w:hAnsi="Calibri" w:cs="Calibri"/>
          <w:szCs w:val="24"/>
        </w:rPr>
        <w:t> </w:t>
      </w:r>
      <w:r>
        <w:rPr>
          <w:rFonts w:ascii="GHEA Grapalat" w:hAnsi="GHEA Grapalat"/>
          <w:szCs w:val="24"/>
        </w:rPr>
        <w:t>ожидания не устанавливается.</w:t>
      </w:r>
    </w:p>
    <w:p w:rsidR="008A1985" w:rsidRPr="005B2B0B" w:rsidRDefault="00E34545" w:rsidP="00490560">
      <w:pPr>
        <w:widowControl w:val="0"/>
        <w:spacing w:after="160"/>
        <w:ind w:firstLine="720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146C1A" w:rsidRPr="00FE50EB">
        <w:rPr>
          <w:rFonts w:ascii="GHEA Grapalat" w:hAnsi="GHEA Grapalat"/>
          <w:szCs w:val="24"/>
        </w:rPr>
        <w:t xml:space="preserve"> </w:t>
      </w:r>
      <w:r w:rsidRPr="00FE50EB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CA5DC8" w:rsidRPr="00FE50EB">
        <w:rPr>
          <w:rFonts w:ascii="GHEA Grapalat" w:hAnsi="GHEA Grapalat"/>
          <w:szCs w:val="24"/>
        </w:rPr>
        <w:t>о</w:t>
      </w:r>
      <w:r w:rsidRPr="00FE50EB">
        <w:rPr>
          <w:rFonts w:ascii="GHEA Grapalat" w:hAnsi="GHEA Grapalat"/>
          <w:szCs w:val="24"/>
        </w:rPr>
        <w:t xml:space="preserve">ценочной комиссии </w:t>
      </w:r>
      <w:r w:rsidR="00BB3854">
        <w:rPr>
          <w:rFonts w:ascii="GHEA Grapalat" w:hAnsi="GHEA Grapalat"/>
          <w:szCs w:val="24"/>
        </w:rPr>
        <w:t>Тате</w:t>
      </w:r>
      <w:r w:rsidR="00BB3854" w:rsidRPr="00BB3854">
        <w:rPr>
          <w:rFonts w:ascii="GHEA Grapalat" w:hAnsi="GHEA Grapalat"/>
          <w:szCs w:val="24"/>
        </w:rPr>
        <w:t>вик</w:t>
      </w:r>
      <w:r w:rsidR="008C562E" w:rsidRPr="008C562E">
        <w:rPr>
          <w:rFonts w:ascii="GHEA Grapalat" w:hAnsi="GHEA Grapalat"/>
          <w:szCs w:val="24"/>
        </w:rPr>
        <w:t>у</w:t>
      </w:r>
      <w:r w:rsidR="00BB3854" w:rsidRPr="00BB3854">
        <w:rPr>
          <w:rFonts w:ascii="GHEA Grapalat" w:hAnsi="GHEA Grapalat"/>
          <w:szCs w:val="24"/>
        </w:rPr>
        <w:t xml:space="preserve"> Хачатряну</w:t>
      </w:r>
      <w:r w:rsidR="008A1985" w:rsidRPr="008A1985">
        <w:rPr>
          <w:rFonts w:ascii="GHEA Grapalat" w:hAnsi="GHEA Grapalat"/>
          <w:szCs w:val="24"/>
        </w:rPr>
        <w:t>.</w:t>
      </w:r>
    </w:p>
    <w:p w:rsidR="005B2B0B" w:rsidRPr="005B2B0B" w:rsidRDefault="005B2B0B" w:rsidP="00490560">
      <w:pPr>
        <w:widowControl w:val="0"/>
        <w:spacing w:after="160"/>
        <w:ind w:firstLine="720"/>
        <w:jc w:val="both"/>
        <w:rPr>
          <w:rFonts w:ascii="GHEA Grapalat" w:hAnsi="GHEA Grapalat"/>
          <w:szCs w:val="24"/>
        </w:rPr>
      </w:pPr>
    </w:p>
    <w:p w:rsidR="00DF71A4" w:rsidRPr="00DB68E8" w:rsidRDefault="00DF71A4" w:rsidP="00DB68E8">
      <w:pPr>
        <w:pStyle w:val="a3"/>
        <w:widowControl w:val="0"/>
        <w:spacing w:after="160"/>
        <w:ind w:left="1701"/>
        <w:jc w:val="center"/>
        <w:rPr>
          <w:rFonts w:ascii="GHEA Grapalat" w:hAnsi="GHEA Grapalat"/>
          <w:lang w:val="af-ZA"/>
        </w:rPr>
      </w:pPr>
      <w:r w:rsidRPr="00DB68E8">
        <w:rPr>
          <w:rFonts w:ascii="GHEA Grapalat" w:hAnsi="GHEA Grapalat"/>
          <w:lang w:val="af-ZA"/>
        </w:rPr>
        <w:t xml:space="preserve">Телефон </w:t>
      </w:r>
      <w:r w:rsidR="002C3B5F" w:rsidRPr="002C3B5F">
        <w:rPr>
          <w:rFonts w:ascii="GHEA Grapalat" w:hAnsi="GHEA Grapalat"/>
          <w:lang w:val="af-ZA"/>
        </w:rPr>
        <w:t>/077/ 55-77-09։</w:t>
      </w:r>
    </w:p>
    <w:p w:rsidR="00DB68E8" w:rsidRPr="00DB68E8" w:rsidRDefault="00DF71A4" w:rsidP="00DB68E8">
      <w:pPr>
        <w:pStyle w:val="a3"/>
        <w:widowControl w:val="0"/>
        <w:spacing w:after="160"/>
        <w:ind w:left="1701"/>
        <w:jc w:val="center"/>
        <w:rPr>
          <w:rFonts w:ascii="GHEA Grapalat" w:hAnsi="GHEA Grapalat"/>
          <w:lang w:val="af-ZA"/>
        </w:rPr>
      </w:pPr>
      <w:r w:rsidRPr="00DB68E8">
        <w:rPr>
          <w:rFonts w:ascii="GHEA Grapalat" w:hAnsi="GHEA Grapalat"/>
          <w:lang w:val="af-ZA"/>
        </w:rPr>
        <w:t>Электронная почта</w:t>
      </w:r>
      <w:r w:rsidR="002C3B5F">
        <w:rPr>
          <w:rFonts w:ascii="GHEA Grapalat" w:hAnsi="GHEA Grapalat"/>
          <w:lang w:val="af-ZA"/>
        </w:rPr>
        <w:t>:</w:t>
      </w:r>
      <w:r w:rsidR="002C3B5F" w:rsidRPr="002C3B5F">
        <w:rPr>
          <w:rFonts w:ascii="GHEA Grapalat" w:hAnsi="GHEA Grapalat"/>
          <w:lang w:val="af-ZA"/>
        </w:rPr>
        <w:t xml:space="preserve"> tatevik.khachatryan87@mail.ru</w:t>
      </w:r>
      <w:r w:rsidR="002C3B5F" w:rsidRPr="00DB68E8">
        <w:rPr>
          <w:rFonts w:ascii="GHEA Grapalat" w:hAnsi="GHEA Grapalat"/>
          <w:lang w:val="af-ZA"/>
        </w:rPr>
        <w:t xml:space="preserve"> </w:t>
      </w:r>
    </w:p>
    <w:p w:rsidR="00DF71A4" w:rsidRPr="002C3B5F" w:rsidRDefault="00DF71A4" w:rsidP="00DB68E8">
      <w:pPr>
        <w:pStyle w:val="a3"/>
        <w:widowControl w:val="0"/>
        <w:spacing w:after="160"/>
        <w:ind w:left="1701"/>
        <w:jc w:val="center"/>
        <w:rPr>
          <w:rFonts w:ascii="GHEA Grapalat" w:hAnsi="GHEA Grapalat"/>
          <w:color w:val="FF0000"/>
          <w:lang w:val="af-ZA"/>
        </w:rPr>
      </w:pPr>
      <w:r w:rsidRPr="002B6F5C">
        <w:rPr>
          <w:rFonts w:ascii="GHEA Grapalat" w:hAnsi="GHEA Grapalat"/>
          <w:lang w:val="af-ZA"/>
        </w:rPr>
        <w:t xml:space="preserve">Заказчик </w:t>
      </w:r>
      <w:r w:rsidR="002B6F5C" w:rsidRPr="002B6F5C">
        <w:rPr>
          <w:rFonts w:ascii="GHEA Grapalat" w:hAnsi="GHEA Grapalat"/>
          <w:szCs w:val="24"/>
        </w:rPr>
        <w:t>ГНКО «Ереванское государственное ремесленное училище №1»</w:t>
      </w:r>
    </w:p>
    <w:sectPr w:rsidR="00DF71A4" w:rsidRPr="002C3B5F" w:rsidSect="00114993">
      <w:pgSz w:w="12240" w:h="15840"/>
      <w:pgMar w:top="851" w:right="850" w:bottom="568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7B" w:rsidRDefault="00742D7B" w:rsidP="00305991">
      <w:r>
        <w:separator/>
      </w:r>
    </w:p>
  </w:endnote>
  <w:endnote w:type="continuationSeparator" w:id="1">
    <w:p w:rsidR="00742D7B" w:rsidRDefault="00742D7B" w:rsidP="0030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Microsoft Sans Serif"/>
    <w:charset w:val="CC"/>
    <w:family w:val="auto"/>
    <w:pitch w:val="variable"/>
    <w:sig w:usb0="A1002EA7" w:usb1="50000008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7B" w:rsidRDefault="00742D7B" w:rsidP="00305991">
      <w:r>
        <w:separator/>
      </w:r>
    </w:p>
  </w:footnote>
  <w:footnote w:type="continuationSeparator" w:id="1">
    <w:p w:rsidR="00742D7B" w:rsidRDefault="00742D7B" w:rsidP="003059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18B"/>
    <w:rsid w:val="00032838"/>
    <w:rsid w:val="000452C9"/>
    <w:rsid w:val="000623C6"/>
    <w:rsid w:val="00077E71"/>
    <w:rsid w:val="00083ECD"/>
    <w:rsid w:val="00094021"/>
    <w:rsid w:val="000A309E"/>
    <w:rsid w:val="000A79EB"/>
    <w:rsid w:val="000B0E42"/>
    <w:rsid w:val="000B7CF9"/>
    <w:rsid w:val="000C73C5"/>
    <w:rsid w:val="00114993"/>
    <w:rsid w:val="001235F6"/>
    <w:rsid w:val="00125402"/>
    <w:rsid w:val="00125AFE"/>
    <w:rsid w:val="0012717D"/>
    <w:rsid w:val="00140F8D"/>
    <w:rsid w:val="00146C1A"/>
    <w:rsid w:val="00147554"/>
    <w:rsid w:val="00150E38"/>
    <w:rsid w:val="001865F2"/>
    <w:rsid w:val="001D4F5A"/>
    <w:rsid w:val="001F0E73"/>
    <w:rsid w:val="001F5D5B"/>
    <w:rsid w:val="00234AD2"/>
    <w:rsid w:val="00241EF5"/>
    <w:rsid w:val="00254530"/>
    <w:rsid w:val="00291536"/>
    <w:rsid w:val="002B6F5C"/>
    <w:rsid w:val="002C3B5F"/>
    <w:rsid w:val="002E4A39"/>
    <w:rsid w:val="002E6423"/>
    <w:rsid w:val="00305991"/>
    <w:rsid w:val="00327A18"/>
    <w:rsid w:val="00344CDD"/>
    <w:rsid w:val="00346A92"/>
    <w:rsid w:val="0035043B"/>
    <w:rsid w:val="003504D6"/>
    <w:rsid w:val="00385F0D"/>
    <w:rsid w:val="00385F96"/>
    <w:rsid w:val="00394BC1"/>
    <w:rsid w:val="003D6091"/>
    <w:rsid w:val="003F1FE2"/>
    <w:rsid w:val="00407AAC"/>
    <w:rsid w:val="004116F6"/>
    <w:rsid w:val="004301A2"/>
    <w:rsid w:val="00441063"/>
    <w:rsid w:val="004470F0"/>
    <w:rsid w:val="004642CD"/>
    <w:rsid w:val="00466858"/>
    <w:rsid w:val="004822EE"/>
    <w:rsid w:val="00490560"/>
    <w:rsid w:val="0049497D"/>
    <w:rsid w:val="00497DA8"/>
    <w:rsid w:val="004B6802"/>
    <w:rsid w:val="004C317B"/>
    <w:rsid w:val="004C4BC9"/>
    <w:rsid w:val="004D01F1"/>
    <w:rsid w:val="004D4E7D"/>
    <w:rsid w:val="004E1550"/>
    <w:rsid w:val="00523798"/>
    <w:rsid w:val="00532400"/>
    <w:rsid w:val="00532B74"/>
    <w:rsid w:val="005342A1"/>
    <w:rsid w:val="00545ECC"/>
    <w:rsid w:val="005567FE"/>
    <w:rsid w:val="005625CC"/>
    <w:rsid w:val="00570CF3"/>
    <w:rsid w:val="0057526C"/>
    <w:rsid w:val="00581E7A"/>
    <w:rsid w:val="005B2B0B"/>
    <w:rsid w:val="005C1125"/>
    <w:rsid w:val="005C5179"/>
    <w:rsid w:val="005D46DB"/>
    <w:rsid w:val="005D4F96"/>
    <w:rsid w:val="005E003D"/>
    <w:rsid w:val="005E4D76"/>
    <w:rsid w:val="0062779C"/>
    <w:rsid w:val="00637004"/>
    <w:rsid w:val="0064675C"/>
    <w:rsid w:val="00652D3D"/>
    <w:rsid w:val="00657F6C"/>
    <w:rsid w:val="00666F5D"/>
    <w:rsid w:val="00692222"/>
    <w:rsid w:val="00693090"/>
    <w:rsid w:val="006A58E2"/>
    <w:rsid w:val="006C495F"/>
    <w:rsid w:val="006E5083"/>
    <w:rsid w:val="00705636"/>
    <w:rsid w:val="00715ACD"/>
    <w:rsid w:val="007416A0"/>
    <w:rsid w:val="00742D7B"/>
    <w:rsid w:val="00754DD4"/>
    <w:rsid w:val="007627D6"/>
    <w:rsid w:val="0078461C"/>
    <w:rsid w:val="00793687"/>
    <w:rsid w:val="007A7907"/>
    <w:rsid w:val="007C4146"/>
    <w:rsid w:val="007D0F4A"/>
    <w:rsid w:val="007D3A59"/>
    <w:rsid w:val="007F0AAE"/>
    <w:rsid w:val="008064E3"/>
    <w:rsid w:val="00806E5F"/>
    <w:rsid w:val="008570F6"/>
    <w:rsid w:val="00867EC5"/>
    <w:rsid w:val="00871322"/>
    <w:rsid w:val="00884473"/>
    <w:rsid w:val="008A1985"/>
    <w:rsid w:val="008A5736"/>
    <w:rsid w:val="008C3BBF"/>
    <w:rsid w:val="008C562E"/>
    <w:rsid w:val="008D4FCF"/>
    <w:rsid w:val="008D5A56"/>
    <w:rsid w:val="008F1955"/>
    <w:rsid w:val="00914E49"/>
    <w:rsid w:val="00946D9D"/>
    <w:rsid w:val="009578A2"/>
    <w:rsid w:val="009B0379"/>
    <w:rsid w:val="009B7167"/>
    <w:rsid w:val="009C2F94"/>
    <w:rsid w:val="009E2C09"/>
    <w:rsid w:val="009E51A8"/>
    <w:rsid w:val="009E6794"/>
    <w:rsid w:val="009F4AB8"/>
    <w:rsid w:val="009F5449"/>
    <w:rsid w:val="00A2250C"/>
    <w:rsid w:val="00A23D63"/>
    <w:rsid w:val="00A559F3"/>
    <w:rsid w:val="00A65566"/>
    <w:rsid w:val="00A71C70"/>
    <w:rsid w:val="00A82721"/>
    <w:rsid w:val="00A8298A"/>
    <w:rsid w:val="00AB57A0"/>
    <w:rsid w:val="00AC643A"/>
    <w:rsid w:val="00AD4E4D"/>
    <w:rsid w:val="00AF23D8"/>
    <w:rsid w:val="00AF5711"/>
    <w:rsid w:val="00AF66E3"/>
    <w:rsid w:val="00AF77CC"/>
    <w:rsid w:val="00B0162C"/>
    <w:rsid w:val="00B031DE"/>
    <w:rsid w:val="00B16103"/>
    <w:rsid w:val="00B25CEE"/>
    <w:rsid w:val="00B30F68"/>
    <w:rsid w:val="00B45261"/>
    <w:rsid w:val="00B81800"/>
    <w:rsid w:val="00B8377D"/>
    <w:rsid w:val="00B867B5"/>
    <w:rsid w:val="00B910E7"/>
    <w:rsid w:val="00B92370"/>
    <w:rsid w:val="00BA091F"/>
    <w:rsid w:val="00BA7F73"/>
    <w:rsid w:val="00BB3854"/>
    <w:rsid w:val="00BD5B23"/>
    <w:rsid w:val="00BE58FF"/>
    <w:rsid w:val="00BF04E2"/>
    <w:rsid w:val="00BF3222"/>
    <w:rsid w:val="00C0071C"/>
    <w:rsid w:val="00C1119B"/>
    <w:rsid w:val="00C543B1"/>
    <w:rsid w:val="00C830DB"/>
    <w:rsid w:val="00C85E06"/>
    <w:rsid w:val="00C87F6B"/>
    <w:rsid w:val="00C909CA"/>
    <w:rsid w:val="00CA1147"/>
    <w:rsid w:val="00CA5DC8"/>
    <w:rsid w:val="00CB45E0"/>
    <w:rsid w:val="00CD52DA"/>
    <w:rsid w:val="00CE3635"/>
    <w:rsid w:val="00D052FA"/>
    <w:rsid w:val="00D11F60"/>
    <w:rsid w:val="00D120EC"/>
    <w:rsid w:val="00D123B2"/>
    <w:rsid w:val="00D12881"/>
    <w:rsid w:val="00D20BC0"/>
    <w:rsid w:val="00D3123C"/>
    <w:rsid w:val="00D31936"/>
    <w:rsid w:val="00D443A0"/>
    <w:rsid w:val="00D45F0C"/>
    <w:rsid w:val="00D500C3"/>
    <w:rsid w:val="00D51AF8"/>
    <w:rsid w:val="00D634F2"/>
    <w:rsid w:val="00D75313"/>
    <w:rsid w:val="00D839F5"/>
    <w:rsid w:val="00D87B10"/>
    <w:rsid w:val="00DB49C7"/>
    <w:rsid w:val="00DB4F62"/>
    <w:rsid w:val="00DB68E8"/>
    <w:rsid w:val="00DF71A4"/>
    <w:rsid w:val="00E2023D"/>
    <w:rsid w:val="00E23BE5"/>
    <w:rsid w:val="00E2504E"/>
    <w:rsid w:val="00E26C13"/>
    <w:rsid w:val="00E34545"/>
    <w:rsid w:val="00E40365"/>
    <w:rsid w:val="00E577DD"/>
    <w:rsid w:val="00E6360B"/>
    <w:rsid w:val="00E6790E"/>
    <w:rsid w:val="00E8260D"/>
    <w:rsid w:val="00EB5692"/>
    <w:rsid w:val="00EB7E53"/>
    <w:rsid w:val="00EC7209"/>
    <w:rsid w:val="00EF60C1"/>
    <w:rsid w:val="00F22231"/>
    <w:rsid w:val="00F30F75"/>
    <w:rsid w:val="00F4218B"/>
    <w:rsid w:val="00F44BF2"/>
    <w:rsid w:val="00F51067"/>
    <w:rsid w:val="00F6156F"/>
    <w:rsid w:val="00F67FBF"/>
    <w:rsid w:val="00FA1BB6"/>
    <w:rsid w:val="00FA220D"/>
    <w:rsid w:val="00FB6483"/>
    <w:rsid w:val="00FB6AB3"/>
    <w:rsid w:val="00FC3641"/>
    <w:rsid w:val="00FD3A81"/>
    <w:rsid w:val="00FE44E0"/>
    <w:rsid w:val="00FE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a3">
    <w:name w:val="Body Text Indent"/>
    <w:basedOn w:val="a"/>
    <w:link w:val="a4"/>
    <w:uiPriority w:val="99"/>
    <w:semiHidden/>
    <w:unhideWhenUsed/>
    <w:rsid w:val="00146C1A"/>
    <w:pPr>
      <w:spacing w:after="120"/>
      <w:ind w:left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2">
    <w:name w:val="Body Text Indent 2"/>
    <w:basedOn w:val="a"/>
    <w:link w:val="20"/>
    <w:uiPriority w:val="99"/>
    <w:unhideWhenUsed/>
    <w:rsid w:val="00657F6C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a5">
    <w:name w:val="Hyperlink"/>
    <w:rsid w:val="00DF71A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5D46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46DB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User</cp:lastModifiedBy>
  <cp:revision>191</cp:revision>
  <cp:lastPrinted>2020-01-20T12:21:00Z</cp:lastPrinted>
  <dcterms:created xsi:type="dcterms:W3CDTF">2019-10-28T11:06:00Z</dcterms:created>
  <dcterms:modified xsi:type="dcterms:W3CDTF">2020-12-16T11:29:00Z</dcterms:modified>
</cp:coreProperties>
</file>